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C6" w:rsidRDefault="000A7E6D" w:rsidP="004331BD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International Office</w:t>
      </w:r>
    </w:p>
    <w:p w:rsidR="000A7E6D" w:rsidRPr="000A7E6D" w:rsidRDefault="000A7E6D" w:rsidP="004331BD">
      <w:pPr>
        <w:spacing w:after="0"/>
        <w:rPr>
          <w:rFonts w:ascii="Verdana" w:hAnsi="Verdana" w:cs="Arial"/>
          <w:sz w:val="18"/>
          <w:szCs w:val="18"/>
        </w:rPr>
      </w:pPr>
    </w:p>
    <w:tbl>
      <w:tblPr>
        <w:tblStyle w:val="Tabellenraster"/>
        <w:tblW w:w="9464" w:type="dxa"/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2376"/>
        <w:gridCol w:w="7088"/>
      </w:tblGrid>
      <w:tr w:rsidR="004A5032" w:rsidRPr="004A5032" w:rsidTr="004A5032">
        <w:tc>
          <w:tcPr>
            <w:tcW w:w="9464" w:type="dxa"/>
            <w:gridSpan w:val="2"/>
          </w:tcPr>
          <w:p w:rsidR="006465E2" w:rsidRDefault="004A5032" w:rsidP="004A5032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A5032">
              <w:rPr>
                <w:rFonts w:ascii="Verdana" w:hAnsi="Verdana" w:cs="Arial"/>
                <w:b/>
                <w:sz w:val="20"/>
                <w:szCs w:val="20"/>
              </w:rPr>
              <w:t xml:space="preserve">Name </w:t>
            </w:r>
            <w:proofErr w:type="spellStart"/>
            <w:r w:rsidRPr="004A5032">
              <w:rPr>
                <w:rFonts w:ascii="Verdana" w:hAnsi="Verdana" w:cs="Arial"/>
                <w:b/>
                <w:sz w:val="20"/>
                <w:szCs w:val="20"/>
              </w:rPr>
              <w:t>of</w:t>
            </w:r>
            <w:proofErr w:type="spellEnd"/>
            <w:r w:rsidRPr="004A503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A5032">
              <w:rPr>
                <w:rFonts w:ascii="Verdana" w:hAnsi="Verdana" w:cs="Arial"/>
                <w:b/>
                <w:sz w:val="20"/>
                <w:szCs w:val="20"/>
              </w:rPr>
              <w:t>the</w:t>
            </w:r>
            <w:proofErr w:type="spellEnd"/>
            <w:r w:rsidRPr="004A5032">
              <w:rPr>
                <w:rFonts w:ascii="Verdana" w:hAnsi="Verdana" w:cs="Arial"/>
                <w:b/>
                <w:sz w:val="20"/>
                <w:szCs w:val="20"/>
              </w:rPr>
              <w:t xml:space="preserve"> Institution: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4A5032">
              <w:rPr>
                <w:rFonts w:ascii="Verdana" w:hAnsi="Verdana" w:cs="Arial"/>
                <w:sz w:val="20"/>
                <w:szCs w:val="20"/>
              </w:rPr>
              <w:t>Pädagogische Hochschule Salzburg Stefan Zweig</w:t>
            </w:r>
            <w:r w:rsidRPr="004A503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 w:rsidRPr="004A5032">
              <w:rPr>
                <w:rFonts w:ascii="Verdana" w:hAnsi="Verdana" w:cs="Arial"/>
                <w:sz w:val="20"/>
                <w:szCs w:val="20"/>
              </w:rPr>
              <w:t xml:space="preserve">Salzburg University </w:t>
            </w:r>
            <w:proofErr w:type="spellStart"/>
            <w:r w:rsidRPr="004A5032">
              <w:rPr>
                <w:rFonts w:ascii="Verdana" w:hAnsi="Verdana" w:cs="Arial"/>
                <w:sz w:val="20"/>
                <w:szCs w:val="20"/>
              </w:rPr>
              <w:t>of</w:t>
            </w:r>
            <w:proofErr w:type="spellEnd"/>
            <w:r w:rsidRPr="004A5032">
              <w:rPr>
                <w:rFonts w:ascii="Verdana" w:hAnsi="Verdana" w:cs="Arial"/>
                <w:sz w:val="20"/>
                <w:szCs w:val="20"/>
              </w:rPr>
              <w:t xml:space="preserve"> Education Stefan Zweig</w:t>
            </w:r>
            <w:r w:rsidR="006465E2">
              <w:rPr>
                <w:rFonts w:ascii="Verdana" w:hAnsi="Verdana" w:cs="Arial"/>
                <w:sz w:val="20"/>
                <w:szCs w:val="20"/>
              </w:rPr>
              <w:br/>
            </w:r>
            <w:r w:rsidR="006465E2">
              <w:rPr>
                <w:rFonts w:ascii="Verdana" w:hAnsi="Verdana" w:cs="Arial"/>
                <w:sz w:val="20"/>
                <w:szCs w:val="20"/>
              </w:rPr>
              <w:tab/>
            </w:r>
            <w:r w:rsidR="006465E2">
              <w:rPr>
                <w:rFonts w:ascii="Verdana" w:hAnsi="Verdana" w:cs="Arial"/>
                <w:sz w:val="20"/>
                <w:szCs w:val="20"/>
              </w:rPr>
              <w:tab/>
            </w:r>
            <w:r w:rsidR="006465E2">
              <w:rPr>
                <w:rFonts w:ascii="Verdana" w:hAnsi="Verdana" w:cs="Arial"/>
                <w:sz w:val="20"/>
                <w:szCs w:val="20"/>
              </w:rPr>
              <w:tab/>
            </w:r>
            <w:r w:rsidR="006465E2">
              <w:rPr>
                <w:rFonts w:ascii="Verdana" w:hAnsi="Verdana" w:cs="Arial"/>
                <w:sz w:val="20"/>
                <w:szCs w:val="20"/>
              </w:rPr>
              <w:tab/>
              <w:t>Akademiestraße 23, 5020 Salzburg, Austria</w:t>
            </w:r>
          </w:p>
          <w:p w:rsidR="004A5032" w:rsidRDefault="004A5032" w:rsidP="006465E2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5032">
              <w:rPr>
                <w:rFonts w:ascii="Verdana" w:hAnsi="Verdana" w:cs="Arial"/>
                <w:b/>
                <w:sz w:val="20"/>
                <w:szCs w:val="20"/>
              </w:rPr>
              <w:t>ERASMUS Code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 w:rsidRPr="004A5032">
              <w:rPr>
                <w:rFonts w:ascii="Verdana" w:hAnsi="Verdana" w:cs="Arial"/>
                <w:sz w:val="20"/>
                <w:szCs w:val="20"/>
              </w:rPr>
              <w:t>A SALZBUR03</w:t>
            </w:r>
            <w:r w:rsidR="006465E2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Web Site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hyperlink r:id="rId8" w:history="1">
              <w:r w:rsidRPr="00A2186F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www.phsalzburg.at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A5032">
              <w:rPr>
                <w:rFonts w:ascii="Arial" w:hAnsi="Arial" w:cs="Arial"/>
                <w:b/>
                <w:sz w:val="20"/>
                <w:szCs w:val="20"/>
              </w:rPr>
              <w:t>→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</w:t>
            </w:r>
          </w:p>
          <w:p w:rsidR="00F078FD" w:rsidRPr="004A5032" w:rsidRDefault="008B5819" w:rsidP="006465E2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t xml:space="preserve">Mail:                                                </w:t>
            </w:r>
            <w:hyperlink r:id="rId9" w:history="1">
              <w:r w:rsidR="00F078FD" w:rsidRPr="00A2186F">
                <w:rPr>
                  <w:rStyle w:val="Hyperlink"/>
                  <w:rFonts w:ascii="Verdana" w:hAnsi="Verdana" w:cs="Arial"/>
                  <w:sz w:val="20"/>
                  <w:szCs w:val="20"/>
                </w:rPr>
                <w:t>international.office@phsalzburg.at</w:t>
              </w:r>
            </w:hyperlink>
          </w:p>
        </w:tc>
      </w:tr>
      <w:tr w:rsidR="006465E2" w:rsidRPr="00C716C8" w:rsidTr="007F30EB">
        <w:tc>
          <w:tcPr>
            <w:tcW w:w="2376" w:type="dxa"/>
          </w:tcPr>
          <w:p w:rsidR="006465E2" w:rsidRPr="004A5032" w:rsidRDefault="006465E2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Institutional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7088" w:type="dxa"/>
          </w:tcPr>
          <w:p w:rsidR="006465E2" w:rsidRPr="00E230E8" w:rsidRDefault="006465E2" w:rsidP="006465E2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Prof.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Mag. Marina Grogger, Head of International Office 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hyperlink r:id="rId10" w:history="1">
              <w:r w:rsidRPr="00E230E8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marina.grogger@phsalzburg.at</w:t>
              </w:r>
            </w:hyperlink>
            <w:r w:rsidRPr="00E230E8">
              <w:rPr>
                <w:rStyle w:val="Hyperlink"/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E230E8">
              <w:rPr>
                <w:rStyle w:val="apple-converted-space"/>
                <w:rFonts w:ascii="Verdana" w:hAnsi="Verdana" w:cs="Arial"/>
                <w:color w:val="444444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</w:tc>
      </w:tr>
      <w:tr w:rsidR="009136CD" w:rsidRPr="00C716C8" w:rsidTr="004A5032">
        <w:tc>
          <w:tcPr>
            <w:tcW w:w="2376" w:type="dxa"/>
          </w:tcPr>
          <w:p w:rsidR="009136CD" w:rsidRPr="004A5032" w:rsidRDefault="006465E2" w:rsidP="006465E2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Outgoing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Students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7088" w:type="dxa"/>
          </w:tcPr>
          <w:p w:rsidR="003E182B" w:rsidRDefault="006465E2" w:rsidP="003E182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Prof.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Mag. </w:t>
            </w:r>
            <w:r w:rsidR="003E182B">
              <w:rPr>
                <w:rFonts w:ascii="Verdana" w:hAnsi="Verdana" w:cs="Arial"/>
                <w:sz w:val="20"/>
                <w:szCs w:val="20"/>
                <w:lang w:val="en-GB"/>
              </w:rPr>
              <w:t>Birgit Karl</w:t>
            </w:r>
          </w:p>
          <w:p w:rsidR="006465E2" w:rsidRPr="00E230E8" w:rsidRDefault="00C20963" w:rsidP="003E182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hyperlink r:id="rId11" w:history="1">
              <w:r w:rsidR="003E182B" w:rsidRPr="00382DE6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birgit.karl@phsalzburg.a</w:t>
              </w:r>
            </w:hyperlink>
            <w:r w:rsidR="00D63BD4" w:rsidRPr="00E230E8">
              <w:rPr>
                <w:rStyle w:val="Hyperlink"/>
                <w:lang w:val="en-GB"/>
              </w:rPr>
              <w:t>t</w:t>
            </w:r>
          </w:p>
        </w:tc>
      </w:tr>
      <w:tr w:rsidR="009136CD" w:rsidRPr="00C716C8" w:rsidTr="004A5032">
        <w:tc>
          <w:tcPr>
            <w:tcW w:w="2376" w:type="dxa"/>
          </w:tcPr>
          <w:p w:rsidR="009136CD" w:rsidRPr="004A5032" w:rsidRDefault="006465E2" w:rsidP="004A5032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Incoming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7088" w:type="dxa"/>
          </w:tcPr>
          <w:p w:rsidR="003E182B" w:rsidRDefault="006465E2" w:rsidP="003E182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Prof.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Mag. </w:t>
            </w:r>
            <w:r w:rsidR="003E182B">
              <w:rPr>
                <w:rFonts w:ascii="Verdana" w:hAnsi="Verdana" w:cs="Arial"/>
                <w:sz w:val="20"/>
                <w:szCs w:val="20"/>
                <w:lang w:val="en-GB"/>
              </w:rPr>
              <w:t>Miriam Aspernig</w:t>
            </w:r>
          </w:p>
          <w:p w:rsidR="006465E2" w:rsidRPr="00E230E8" w:rsidRDefault="003E182B" w:rsidP="003E182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3E182B">
              <w:rPr>
                <w:rStyle w:val="Hyperlink"/>
                <w:rFonts w:ascii="Verdana" w:hAnsi="Verdana" w:cs="Arial"/>
                <w:sz w:val="20"/>
                <w:szCs w:val="20"/>
                <w:lang w:val="en-GB"/>
              </w:rPr>
              <w:t>miriam.</w:t>
            </w:r>
            <w:r>
              <w:rPr>
                <w:rStyle w:val="Hyperlink"/>
                <w:rFonts w:ascii="Verdana" w:hAnsi="Verdana" w:cs="Arial"/>
                <w:sz w:val="20"/>
                <w:szCs w:val="20"/>
                <w:lang w:val="en-GB"/>
              </w:rPr>
              <w:t>aspernig@phsalzburg.at</w:t>
            </w:r>
          </w:p>
        </w:tc>
      </w:tr>
      <w:tr w:rsidR="009136CD" w:rsidRPr="00C716C8" w:rsidTr="004A5032">
        <w:tc>
          <w:tcPr>
            <w:tcW w:w="2376" w:type="dxa"/>
          </w:tcPr>
          <w:p w:rsidR="00B66086" w:rsidRPr="004A5032" w:rsidRDefault="00E86CAB" w:rsidP="004A5032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A5032">
              <w:rPr>
                <w:rFonts w:ascii="Verdana" w:hAnsi="Verdana" w:cs="Arial"/>
                <w:sz w:val="20"/>
                <w:szCs w:val="20"/>
              </w:rPr>
              <w:t>Student Placements  Bilateral Agreements</w:t>
            </w:r>
          </w:p>
        </w:tc>
        <w:tc>
          <w:tcPr>
            <w:tcW w:w="7088" w:type="dxa"/>
          </w:tcPr>
          <w:p w:rsidR="00B66086" w:rsidRPr="00E230E8" w:rsidRDefault="00E86CAB" w:rsidP="004A5032">
            <w:pPr>
              <w:spacing w:before="60" w:after="60" w:line="276" w:lineRule="auto"/>
              <w:rPr>
                <w:rFonts w:ascii="Verdana" w:hAnsi="Verdana" w:cs="Arial"/>
                <w:color w:val="0000FF" w:themeColor="hyperlink"/>
                <w:sz w:val="20"/>
                <w:szCs w:val="20"/>
                <w:u w:val="single"/>
                <w:lang w:val="en-GB"/>
              </w:rPr>
            </w:pP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Prof.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Mag. Martina Bachinger 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hyperlink r:id="rId12" w:history="1">
              <w:r w:rsidR="003E182B" w:rsidRPr="00382DE6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martina.bachinger@phsalzburg.at</w:t>
              </w:r>
            </w:hyperlink>
          </w:p>
        </w:tc>
      </w:tr>
      <w:tr w:rsidR="006465E2" w:rsidRPr="00C716C8" w:rsidTr="004A5032">
        <w:tc>
          <w:tcPr>
            <w:tcW w:w="2376" w:type="dxa"/>
          </w:tcPr>
          <w:p w:rsidR="006465E2" w:rsidRPr="004A5032" w:rsidRDefault="006465E2" w:rsidP="004A50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Teaching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Staff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 xml:space="preserve">&amp;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Staff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Mobilities</w:t>
            </w:r>
            <w:proofErr w:type="spellEnd"/>
          </w:p>
        </w:tc>
        <w:tc>
          <w:tcPr>
            <w:tcW w:w="7088" w:type="dxa"/>
          </w:tcPr>
          <w:p w:rsidR="006465E2" w:rsidRPr="00E230E8" w:rsidRDefault="006465E2" w:rsidP="004A5032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Prof.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Mag. Marina Grogger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hyperlink r:id="rId13" w:history="1">
              <w:r w:rsidRPr="00E230E8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marina.grogger@phsalzburg.at</w:t>
              </w:r>
            </w:hyperlink>
          </w:p>
        </w:tc>
      </w:tr>
      <w:tr w:rsidR="006465E2" w:rsidRPr="0037792F" w:rsidTr="004A5032">
        <w:tc>
          <w:tcPr>
            <w:tcW w:w="2376" w:type="dxa"/>
          </w:tcPr>
          <w:p w:rsidR="006465E2" w:rsidRDefault="006465E2" w:rsidP="004A5032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Acceptance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ECTS</w:t>
            </w:r>
          </w:p>
        </w:tc>
        <w:tc>
          <w:tcPr>
            <w:tcW w:w="7088" w:type="dxa"/>
          </w:tcPr>
          <w:p w:rsidR="003E182B" w:rsidRDefault="0037792F" w:rsidP="003E182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37792F">
              <w:rPr>
                <w:rFonts w:ascii="Verdana" w:hAnsi="Verdana" w:cs="Arial"/>
                <w:sz w:val="20"/>
                <w:szCs w:val="20"/>
                <w:lang w:val="en-GB"/>
              </w:rPr>
              <w:t>Prof.</w:t>
            </w:r>
            <w:proofErr w:type="spellEnd"/>
            <w:r w:rsidRPr="0037792F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6465E2" w:rsidRPr="0037792F">
              <w:rPr>
                <w:rFonts w:ascii="Verdana" w:hAnsi="Verdana" w:cs="Arial"/>
                <w:sz w:val="20"/>
                <w:szCs w:val="20"/>
                <w:lang w:val="en-GB"/>
              </w:rPr>
              <w:t xml:space="preserve">Dipl. </w:t>
            </w:r>
            <w:proofErr w:type="spellStart"/>
            <w:r w:rsidR="006465E2" w:rsidRPr="0037792F">
              <w:rPr>
                <w:rFonts w:ascii="Verdana" w:hAnsi="Verdana" w:cs="Arial"/>
                <w:sz w:val="20"/>
                <w:szCs w:val="20"/>
                <w:lang w:val="en-GB"/>
              </w:rPr>
              <w:t>Päd</w:t>
            </w:r>
            <w:proofErr w:type="spellEnd"/>
            <w:r w:rsidR="006465E2" w:rsidRPr="0037792F">
              <w:rPr>
                <w:rFonts w:ascii="Verdana" w:hAnsi="Verdana" w:cs="Arial"/>
                <w:sz w:val="20"/>
                <w:szCs w:val="20"/>
                <w:lang w:val="en-GB"/>
              </w:rPr>
              <w:t xml:space="preserve">. </w:t>
            </w:r>
            <w:r w:rsidR="003E182B">
              <w:rPr>
                <w:rFonts w:ascii="Verdana" w:hAnsi="Verdana" w:cs="Arial"/>
                <w:sz w:val="20"/>
                <w:szCs w:val="20"/>
                <w:lang w:val="en-GB"/>
              </w:rPr>
              <w:t>Victoria Buttler</w:t>
            </w:r>
          </w:p>
          <w:p w:rsidR="006465E2" w:rsidRPr="0037792F" w:rsidRDefault="00C20963" w:rsidP="003E182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hyperlink r:id="rId14" w:history="1">
              <w:r w:rsidR="003E182B" w:rsidRPr="00382DE6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victoria.buttler@phsalzburg.at</w:t>
              </w:r>
            </w:hyperlink>
          </w:p>
        </w:tc>
      </w:tr>
    </w:tbl>
    <w:p w:rsidR="00034ECD" w:rsidRPr="0037792F" w:rsidRDefault="00034ECD" w:rsidP="000A7E6D">
      <w:pPr>
        <w:spacing w:after="0"/>
        <w:rPr>
          <w:rFonts w:ascii="Verdana" w:hAnsi="Verdana" w:cs="Arial"/>
          <w:sz w:val="18"/>
          <w:szCs w:val="18"/>
          <w:lang w:val="en-GB"/>
        </w:rPr>
      </w:pPr>
    </w:p>
    <w:p w:rsidR="007B2096" w:rsidRDefault="007B2096" w:rsidP="007B2096">
      <w:pPr>
        <w:spacing w:after="0"/>
        <w:rPr>
          <w:rFonts w:ascii="Verdana" w:hAnsi="Verdana" w:cs="Arial"/>
          <w:b/>
          <w:lang w:val="en-GB"/>
        </w:rPr>
      </w:pPr>
      <w:r>
        <w:rPr>
          <w:rFonts w:ascii="Verdana" w:hAnsi="Verdana" w:cs="Arial"/>
          <w:b/>
          <w:lang w:val="en-GB"/>
        </w:rPr>
        <w:t>Deadlines &amp; Term dates</w:t>
      </w:r>
    </w:p>
    <w:tbl>
      <w:tblPr>
        <w:tblStyle w:val="Tabellenraster"/>
        <w:tblW w:w="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376"/>
        <w:gridCol w:w="3884"/>
        <w:gridCol w:w="3884"/>
      </w:tblGrid>
      <w:tr w:rsidR="007B2096" w:rsidTr="007B20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Autumn term </w:t>
            </w: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br/>
              <w:t>(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Wintersemester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Spring term </w:t>
            </w: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br/>
              <w:t>(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Sommersemester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)</w:t>
            </w:r>
          </w:p>
        </w:tc>
      </w:tr>
      <w:tr w:rsidR="007B2096" w:rsidTr="007B20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Welcome Week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23.09.2019 – 26.09.2019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C20963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24.02.2020 – 28.02.2020</w:t>
            </w:r>
            <w:bookmarkStart w:id="0" w:name="_GoBack"/>
            <w:bookmarkEnd w:id="0"/>
          </w:p>
        </w:tc>
      </w:tr>
      <w:tr w:rsidR="007B2096" w:rsidTr="007B209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Term dates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br/>
              <w:t>Academic year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01.10.2019 – 31</w:t>
            </w:r>
            <w:r>
              <w:rPr>
                <w:rFonts w:ascii="Verdana" w:hAnsi="Verdana" w:cs="Arial"/>
                <w:sz w:val="20"/>
                <w:szCs w:val="20"/>
              </w:rPr>
              <w:t>.01.2020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02.3.2020 – 30</w:t>
            </w:r>
            <w:r>
              <w:rPr>
                <w:rFonts w:ascii="Verdana" w:hAnsi="Verdana" w:cs="Arial"/>
                <w:sz w:val="20"/>
                <w:szCs w:val="20"/>
              </w:rPr>
              <w:t>.06.2020</w:t>
            </w:r>
          </w:p>
        </w:tc>
      </w:tr>
      <w:tr w:rsidR="007B2096" w:rsidTr="007B2096">
        <w:tc>
          <w:tcPr>
            <w:tcW w:w="237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Vacation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periods</w:t>
            </w:r>
            <w:proofErr w:type="spellEnd"/>
          </w:p>
        </w:tc>
        <w:tc>
          <w:tcPr>
            <w:tcW w:w="388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Christmas:</w:t>
            </w:r>
            <w:r>
              <w:rPr>
                <w:rFonts w:ascii="Verdana" w:hAnsi="Verdana" w:cs="Arial"/>
                <w:sz w:val="20"/>
                <w:szCs w:val="20"/>
              </w:rPr>
              <w:br/>
              <w:t>23.12.2019 – 6.1.2020</w:t>
            </w:r>
          </w:p>
        </w:tc>
        <w:tc>
          <w:tcPr>
            <w:tcW w:w="388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Easter: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br/>
              <w:t>06.04.2020 - 17.04.2020</w:t>
            </w:r>
          </w:p>
        </w:tc>
      </w:tr>
      <w:tr w:rsidR="007B2096" w:rsidTr="007B2096">
        <w:tc>
          <w:tcPr>
            <w:tcW w:w="237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88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(26.10.2019, 31.10-1.11.2019, 8.12.2019)</w:t>
            </w:r>
          </w:p>
        </w:tc>
        <w:tc>
          <w:tcPr>
            <w:tcW w:w="388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(1.5.2020, 21.5.2020, 1.-2.6.2020, 11.6. 2020)</w:t>
            </w:r>
          </w:p>
        </w:tc>
      </w:tr>
      <w:tr w:rsidR="007B2096" w:rsidTr="007B2096"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Nomination deadline</w:t>
            </w:r>
          </w:p>
        </w:tc>
        <w:tc>
          <w:tcPr>
            <w:tcW w:w="3884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May 1 </w:t>
            </w:r>
          </w:p>
        </w:tc>
        <w:tc>
          <w:tcPr>
            <w:tcW w:w="3884" w:type="dxa"/>
            <w:tcBorders>
              <w:top w:val="doub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November 1 </w:t>
            </w:r>
          </w:p>
        </w:tc>
      </w:tr>
      <w:tr w:rsidR="007B2096" w:rsidTr="007B2096">
        <w:tc>
          <w:tcPr>
            <w:tcW w:w="2376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Application deadline</w:t>
            </w:r>
          </w:p>
        </w:tc>
        <w:tc>
          <w:tcPr>
            <w:tcW w:w="3884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June 1 </w:t>
            </w:r>
          </w:p>
        </w:tc>
        <w:tc>
          <w:tcPr>
            <w:tcW w:w="3884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7B2096" w:rsidRDefault="007B2096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November 15 </w:t>
            </w:r>
          </w:p>
        </w:tc>
      </w:tr>
    </w:tbl>
    <w:p w:rsidR="008969A8" w:rsidRPr="00E24A6B" w:rsidRDefault="008969A8" w:rsidP="00CF09B0">
      <w:pPr>
        <w:spacing w:after="0"/>
        <w:rPr>
          <w:rFonts w:ascii="Verdana" w:hAnsi="Verdana" w:cs="Arial"/>
          <w:b/>
          <w:lang w:val="en-GB"/>
        </w:rPr>
      </w:pPr>
      <w:r w:rsidRPr="00E24A6B">
        <w:rPr>
          <w:rFonts w:ascii="Verdana" w:hAnsi="Verdana" w:cs="Arial"/>
          <w:b/>
          <w:lang w:val="en-GB"/>
        </w:rPr>
        <w:t>Study programmes</w:t>
      </w:r>
    </w:p>
    <w:p w:rsidR="00CF09B0" w:rsidRPr="00E230E8" w:rsidRDefault="00CF09B0" w:rsidP="00CF09B0">
      <w:pPr>
        <w:pStyle w:val="Listenabsatz"/>
        <w:numPr>
          <w:ilvl w:val="0"/>
          <w:numId w:val="6"/>
        </w:numPr>
        <w:rPr>
          <w:rFonts w:ascii="Verdana" w:hAnsi="Verdana" w:cs="Arial"/>
          <w:sz w:val="18"/>
          <w:szCs w:val="18"/>
          <w:lang w:val="en-GB"/>
        </w:rPr>
      </w:pPr>
      <w:r w:rsidRPr="00E230E8">
        <w:rPr>
          <w:rFonts w:ascii="Verdana" w:hAnsi="Verdana" w:cs="Arial"/>
          <w:sz w:val="18"/>
          <w:szCs w:val="18"/>
          <w:lang w:val="en-GB"/>
        </w:rPr>
        <w:t>Primary Teacher Education (BA, MA)</w:t>
      </w:r>
    </w:p>
    <w:p w:rsidR="00CF09B0" w:rsidRPr="00E230E8" w:rsidRDefault="00CF09B0" w:rsidP="00CF09B0">
      <w:pPr>
        <w:pStyle w:val="Listenabsatz"/>
        <w:numPr>
          <w:ilvl w:val="0"/>
          <w:numId w:val="6"/>
        </w:numPr>
        <w:rPr>
          <w:rFonts w:ascii="Verdana" w:hAnsi="Verdana" w:cs="Arial"/>
          <w:sz w:val="18"/>
          <w:szCs w:val="18"/>
          <w:lang w:val="en-GB"/>
        </w:rPr>
      </w:pPr>
      <w:r w:rsidRPr="00E230E8">
        <w:rPr>
          <w:rFonts w:ascii="Verdana" w:hAnsi="Verdana" w:cs="Arial"/>
          <w:sz w:val="18"/>
          <w:szCs w:val="18"/>
          <w:lang w:val="en-GB"/>
        </w:rPr>
        <w:t>Secondary Teacher Education (BA, MA)</w:t>
      </w:r>
    </w:p>
    <w:p w:rsidR="00CF09B0" w:rsidRPr="00CD35FF" w:rsidRDefault="00CF09B0" w:rsidP="00CF09B0">
      <w:pPr>
        <w:pStyle w:val="Listenabsatz"/>
        <w:numPr>
          <w:ilvl w:val="0"/>
          <w:numId w:val="6"/>
        </w:numPr>
        <w:rPr>
          <w:rFonts w:ascii="Verdana" w:hAnsi="Verdana" w:cs="Arial"/>
          <w:sz w:val="18"/>
          <w:szCs w:val="18"/>
        </w:rPr>
      </w:pPr>
      <w:proofErr w:type="spellStart"/>
      <w:r w:rsidRPr="00CD35FF">
        <w:rPr>
          <w:rFonts w:ascii="Verdana" w:hAnsi="Verdana" w:cs="Arial"/>
          <w:sz w:val="18"/>
          <w:szCs w:val="18"/>
        </w:rPr>
        <w:t>Vocational</w:t>
      </w:r>
      <w:proofErr w:type="spellEnd"/>
      <w:r w:rsidRPr="00CD35FF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D35FF">
        <w:rPr>
          <w:rFonts w:ascii="Verdana" w:hAnsi="Verdana" w:cs="Arial"/>
          <w:sz w:val="18"/>
          <w:szCs w:val="18"/>
        </w:rPr>
        <w:t>Teacher</w:t>
      </w:r>
      <w:proofErr w:type="spellEnd"/>
      <w:r w:rsidRPr="00CD35FF">
        <w:rPr>
          <w:rFonts w:ascii="Verdana" w:hAnsi="Verdana" w:cs="Arial"/>
          <w:sz w:val="18"/>
          <w:szCs w:val="18"/>
        </w:rPr>
        <w:t xml:space="preserve"> Education</w:t>
      </w:r>
    </w:p>
    <w:p w:rsidR="00CF09B0" w:rsidRPr="00E230E8" w:rsidRDefault="00CF09B0" w:rsidP="00CF09B0">
      <w:pPr>
        <w:pStyle w:val="Listenabsatz"/>
        <w:numPr>
          <w:ilvl w:val="0"/>
          <w:numId w:val="6"/>
        </w:numPr>
        <w:rPr>
          <w:rFonts w:ascii="Verdana" w:hAnsi="Verdana" w:cs="Arial"/>
          <w:sz w:val="18"/>
          <w:szCs w:val="18"/>
          <w:lang w:val="en-GB"/>
        </w:rPr>
      </w:pPr>
      <w:r w:rsidRPr="00E230E8">
        <w:rPr>
          <w:rFonts w:ascii="Verdana" w:hAnsi="Verdana" w:cs="Arial"/>
          <w:sz w:val="18"/>
          <w:szCs w:val="18"/>
          <w:lang w:val="en-GB"/>
        </w:rPr>
        <w:t>Teacher In-Service Training (post graduate courses)</w:t>
      </w:r>
    </w:p>
    <w:p w:rsidR="0096343F" w:rsidRPr="00FB6AA1" w:rsidRDefault="0096343F" w:rsidP="008969A8">
      <w:pPr>
        <w:spacing w:after="0"/>
        <w:rPr>
          <w:rFonts w:ascii="Verdana" w:hAnsi="Verdana" w:cs="Arial"/>
          <w:b/>
          <w:lang w:val="en-GB"/>
        </w:rPr>
      </w:pPr>
    </w:p>
    <w:p w:rsidR="0078603B" w:rsidRDefault="008969A8" w:rsidP="008969A8">
      <w:pPr>
        <w:spacing w:after="0"/>
        <w:rPr>
          <w:rFonts w:ascii="Verdana" w:hAnsi="Verdana" w:cs="Arial"/>
          <w:b/>
        </w:rPr>
      </w:pPr>
      <w:proofErr w:type="spellStart"/>
      <w:r w:rsidRPr="008969A8">
        <w:rPr>
          <w:rFonts w:ascii="Verdana" w:hAnsi="Verdana" w:cs="Arial"/>
          <w:b/>
        </w:rPr>
        <w:lastRenderedPageBreak/>
        <w:t>Incoming</w:t>
      </w:r>
      <w:proofErr w:type="spellEnd"/>
      <w:r w:rsidRPr="008969A8">
        <w:rPr>
          <w:rFonts w:ascii="Verdana" w:hAnsi="Verdana" w:cs="Arial"/>
          <w:b/>
        </w:rPr>
        <w:t xml:space="preserve"> </w:t>
      </w:r>
      <w:proofErr w:type="spellStart"/>
      <w:r w:rsidRPr="008969A8">
        <w:rPr>
          <w:rFonts w:ascii="Verdana" w:hAnsi="Verdana" w:cs="Arial"/>
          <w:b/>
        </w:rPr>
        <w:t>students</w:t>
      </w:r>
      <w:proofErr w:type="spellEnd"/>
    </w:p>
    <w:p w:rsidR="00CF09B0" w:rsidRPr="008969A8" w:rsidRDefault="00CF09B0" w:rsidP="008969A8">
      <w:pPr>
        <w:spacing w:after="0"/>
        <w:rPr>
          <w:rFonts w:ascii="Verdana" w:hAnsi="Verdana" w:cs="Arial"/>
          <w:b/>
        </w:rPr>
      </w:pPr>
    </w:p>
    <w:tbl>
      <w:tblPr>
        <w:tblStyle w:val="Tabellenraster"/>
        <w:tblW w:w="9072" w:type="dxa"/>
        <w:tblInd w:w="23" w:type="dxa"/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8969A8" w:rsidRPr="00C716C8" w:rsidTr="00CF09B0">
        <w:tc>
          <w:tcPr>
            <w:tcW w:w="9072" w:type="dxa"/>
            <w:gridSpan w:val="2"/>
          </w:tcPr>
          <w:p w:rsidR="008969A8" w:rsidRPr="00E230E8" w:rsidRDefault="008969A8" w:rsidP="007F30EB">
            <w:pPr>
              <w:spacing w:before="60" w:after="60" w:line="276" w:lineRule="auto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E230E8">
              <w:rPr>
                <w:rFonts w:ascii="Verdana" w:hAnsi="Verdana" w:cs="Arial"/>
                <w:b/>
                <w:sz w:val="20"/>
                <w:szCs w:val="20"/>
                <w:lang w:val="en-GB"/>
              </w:rPr>
              <w:t>Documents needed</w:t>
            </w:r>
          </w:p>
          <w:p w:rsidR="008969A8" w:rsidRPr="00E230E8" w:rsidRDefault="008969A8" w:rsidP="008969A8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Application Form, Photocopy of Passport, Erasmus Learning Agreement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Criminal Record </w:t>
            </w:r>
            <w:r w:rsidR="006251BD"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&amp; Sexual Abuse Register 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(for pre-primary placement</w:t>
            </w:r>
            <w:r w:rsidR="006251BD" w:rsidRPr="00E230E8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</w:tr>
      <w:tr w:rsidR="007F30EB" w:rsidRPr="004A5032" w:rsidTr="00CF09B0">
        <w:tc>
          <w:tcPr>
            <w:tcW w:w="2127" w:type="dxa"/>
          </w:tcPr>
          <w:p w:rsidR="007F30EB" w:rsidRPr="004A5032" w:rsidRDefault="007F30EB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A5032">
              <w:rPr>
                <w:rFonts w:ascii="Verdana" w:hAnsi="Verdana" w:cs="Arial"/>
                <w:sz w:val="20"/>
                <w:szCs w:val="20"/>
              </w:rPr>
              <w:t>International Office</w:t>
            </w:r>
          </w:p>
        </w:tc>
        <w:tc>
          <w:tcPr>
            <w:tcW w:w="6945" w:type="dxa"/>
          </w:tcPr>
          <w:p w:rsidR="008969A8" w:rsidRPr="004A5032" w:rsidRDefault="00C20963" w:rsidP="008969A8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hyperlink r:id="rId15" w:history="1">
              <w:r w:rsidR="008969A8" w:rsidRPr="00A2186F">
                <w:rPr>
                  <w:rStyle w:val="Hyperlink"/>
                  <w:rFonts w:ascii="Verdana" w:hAnsi="Verdana" w:cs="Arial"/>
                  <w:sz w:val="20"/>
                  <w:szCs w:val="20"/>
                </w:rPr>
                <w:t>http://www.phsalzburg.at/index.php?id=329</w:t>
              </w:r>
            </w:hyperlink>
          </w:p>
        </w:tc>
      </w:tr>
      <w:tr w:rsidR="007F30EB" w:rsidRPr="00C716C8" w:rsidTr="00CF09B0">
        <w:tc>
          <w:tcPr>
            <w:tcW w:w="2127" w:type="dxa"/>
          </w:tcPr>
          <w:p w:rsidR="007F30EB" w:rsidRPr="004A5032" w:rsidRDefault="007F30EB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A5032">
              <w:rPr>
                <w:rFonts w:ascii="Verdana" w:hAnsi="Verdana" w:cs="Arial"/>
                <w:sz w:val="20"/>
                <w:szCs w:val="20"/>
              </w:rPr>
              <w:t>International Course</w:t>
            </w:r>
          </w:p>
        </w:tc>
        <w:tc>
          <w:tcPr>
            <w:tcW w:w="6945" w:type="dxa"/>
          </w:tcPr>
          <w:p w:rsidR="007F30EB" w:rsidRPr="00E230E8" w:rsidRDefault="007F30EB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0B56F2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8969A8"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ECTS, International</w:t>
            </w:r>
            <w:r w:rsidR="005063BE">
              <w:rPr>
                <w:rFonts w:ascii="Verdana" w:hAnsi="Verdana" w:cs="Arial"/>
                <w:sz w:val="20"/>
                <w:szCs w:val="20"/>
                <w:lang w:val="en-GB"/>
              </w:rPr>
              <w:t xml:space="preserve"> Course in English, see program</w:t>
            </w:r>
            <w:r w:rsidR="008969A8"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hyperlink r:id="rId16" w:history="1">
              <w:r w:rsidR="008969A8" w:rsidRPr="00E230E8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http://www.phsalzburg.at/index.php?id=347</w:t>
              </w:r>
            </w:hyperlink>
          </w:p>
        </w:tc>
      </w:tr>
      <w:tr w:rsidR="007F30EB" w:rsidRPr="004A5032" w:rsidTr="00CF09B0">
        <w:tc>
          <w:tcPr>
            <w:tcW w:w="2127" w:type="dxa"/>
          </w:tcPr>
          <w:p w:rsidR="007F30EB" w:rsidRPr="004A5032" w:rsidRDefault="006D462A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Regular Courses</w:t>
            </w:r>
          </w:p>
        </w:tc>
        <w:tc>
          <w:tcPr>
            <w:tcW w:w="6945" w:type="dxa"/>
          </w:tcPr>
          <w:p w:rsidR="007F30EB" w:rsidRPr="004A5032" w:rsidRDefault="00C20963" w:rsidP="006D462A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hyperlink r:id="rId17" w:history="1">
              <w:r w:rsidR="006D462A" w:rsidRPr="006D462A">
                <w:rPr>
                  <w:lang w:val="en-GB"/>
                </w:rPr>
                <w:t>on</w:t>
              </w:r>
            </w:hyperlink>
            <w:r w:rsidR="006D462A" w:rsidRPr="006D462A">
              <w:rPr>
                <w:lang w:val="en-GB"/>
              </w:rPr>
              <w:t xml:space="preserve"> demand</w:t>
            </w:r>
            <w:r w:rsidR="006D462A" w:rsidRPr="006760FF">
              <w:rPr>
                <w:rStyle w:val="Hyperlink"/>
                <w:rFonts w:ascii="Verdana" w:hAnsi="Verdana" w:cs="Arial"/>
                <w:sz w:val="20"/>
                <w:szCs w:val="20"/>
                <w:u w:val="none"/>
              </w:rPr>
              <w:t xml:space="preserve">: </w:t>
            </w:r>
            <w:r w:rsidR="006D462A">
              <w:rPr>
                <w:rStyle w:val="Hyperlink"/>
                <w:rFonts w:ascii="Verdana" w:hAnsi="Verdana" w:cs="Arial"/>
                <w:sz w:val="20"/>
                <w:szCs w:val="20"/>
              </w:rPr>
              <w:t>miriam.aspernig@phsalzburg.at</w:t>
            </w:r>
          </w:p>
        </w:tc>
      </w:tr>
      <w:tr w:rsidR="008969A8" w:rsidRPr="004A5032" w:rsidTr="00CF09B0">
        <w:tc>
          <w:tcPr>
            <w:tcW w:w="9072" w:type="dxa"/>
            <w:gridSpan w:val="2"/>
          </w:tcPr>
          <w:p w:rsidR="008969A8" w:rsidRPr="00E230E8" w:rsidRDefault="008969A8" w:rsidP="007F30EB">
            <w:pPr>
              <w:spacing w:before="60" w:after="60" w:line="276" w:lineRule="auto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proofErr w:type="spellStart"/>
            <w:r w:rsidRPr="00E230E8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Accomodation</w:t>
            </w:r>
            <w:proofErr w:type="spellEnd"/>
          </w:p>
          <w:p w:rsidR="008969A8" w:rsidRPr="00E230E8" w:rsidRDefault="008969A8" w:rsidP="007F30EB">
            <w:pPr>
              <w:spacing w:before="60" w:after="60" w:line="276" w:lineRule="auto"/>
              <w:rPr>
                <w:rStyle w:val="Hyperlink"/>
                <w:rFonts w:ascii="Verdana" w:hAnsi="Verdana" w:cs="Arial"/>
                <w:sz w:val="20"/>
                <w:szCs w:val="20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OEAD </w:t>
            </w: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Wohnraumverwaltungs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GmbH Salzburg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  <w:t>OEAD Housing Office Salzburg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  <w:t>Phone +43 662 8044 4901, Fax  +43 662 8044 4909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  <w:t>E-Mail:</w:t>
            </w:r>
            <w:r w:rsidRPr="004A5032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hyperlink r:id="rId18" w:history="1">
              <w:r w:rsidRPr="00E230E8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housing-salzburg@oead.at</w:t>
              </w:r>
            </w:hyperlink>
            <w:r w:rsidRPr="00E230E8">
              <w:rPr>
                <w:rStyle w:val="Hyperlink"/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E230E8">
              <w:rPr>
                <w:rStyle w:val="Hyperlink"/>
                <w:rFonts w:ascii="Verdana" w:hAnsi="Verdana" w:cs="Arial"/>
                <w:sz w:val="20"/>
                <w:szCs w:val="20"/>
                <w:lang w:val="en-GB"/>
              </w:rPr>
              <w:br/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German/Austria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hyperlink r:id="rId19" w:history="1">
              <w:r w:rsidRPr="00E230E8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http://www.housing.oead.at/</w:t>
              </w:r>
            </w:hyperlink>
          </w:p>
          <w:p w:rsidR="006760FF" w:rsidRDefault="008969A8" w:rsidP="007F30EB">
            <w:pPr>
              <w:spacing w:before="60" w:after="60" w:line="276" w:lineRule="auto"/>
              <w:rPr>
                <w:rStyle w:val="Hyperlink"/>
                <w:lang w:val="en-GB"/>
              </w:rPr>
            </w:pP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German/Salzburg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hyperlink r:id="rId20" w:history="1">
              <w:r w:rsidR="006760FF" w:rsidRPr="00663B0D">
                <w:rPr>
                  <w:rStyle w:val="Hyperlink"/>
                  <w:lang w:val="en-GB"/>
                </w:rPr>
                <w:t>https://housing.oead.at/de/unterkuenfte/salzburg-de</w:t>
              </w:r>
            </w:hyperlink>
          </w:p>
          <w:p w:rsidR="008969A8" w:rsidRPr="00213F86" w:rsidRDefault="008969A8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213F86">
              <w:rPr>
                <w:rFonts w:ascii="Verdana" w:hAnsi="Verdana" w:cs="Arial"/>
                <w:sz w:val="20"/>
                <w:szCs w:val="20"/>
                <w:lang w:val="en-GB"/>
              </w:rPr>
              <w:t xml:space="preserve">English/Salzburg: </w:t>
            </w:r>
          </w:p>
          <w:p w:rsidR="00213F86" w:rsidRDefault="00C20963" w:rsidP="007F30EB">
            <w:pPr>
              <w:spacing w:before="60" w:after="60" w:line="276" w:lineRule="auto"/>
              <w:rPr>
                <w:rStyle w:val="Hyperlink"/>
                <w:rFonts w:ascii="Verdana" w:hAnsi="Verdana" w:cs="Arial"/>
                <w:sz w:val="20"/>
                <w:szCs w:val="20"/>
              </w:rPr>
            </w:pPr>
            <w:hyperlink r:id="rId21" w:history="1">
              <w:r w:rsidR="00213F86" w:rsidRPr="004955E9">
                <w:rPr>
                  <w:rStyle w:val="Hyperlink"/>
                  <w:rFonts w:ascii="Verdana" w:hAnsi="Verdana" w:cs="Arial"/>
                  <w:sz w:val="20"/>
                  <w:szCs w:val="20"/>
                </w:rPr>
                <w:t>http://housing.oead.at/en/accommodation/salzburg-en</w:t>
              </w:r>
            </w:hyperlink>
          </w:p>
          <w:p w:rsidR="008969A8" w:rsidRPr="004A5032" w:rsidRDefault="008969A8" w:rsidP="007F30EB">
            <w:pPr>
              <w:spacing w:before="60" w:after="60" w:line="276" w:lineRule="auto"/>
              <w:rPr>
                <w:rStyle w:val="Hyperlink"/>
                <w:rFonts w:ascii="Verdana" w:hAnsi="Verdana" w:cs="Arial"/>
                <w:sz w:val="20"/>
                <w:szCs w:val="20"/>
              </w:rPr>
            </w:pPr>
          </w:p>
          <w:p w:rsidR="008969A8" w:rsidRPr="004A5032" w:rsidRDefault="008969A8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A5032">
              <w:rPr>
                <w:rFonts w:ascii="Verdana" w:hAnsi="Verdana" w:cs="Arial"/>
                <w:sz w:val="20"/>
                <w:szCs w:val="20"/>
              </w:rPr>
              <w:t>Dormitory</w:t>
            </w:r>
            <w:proofErr w:type="spellEnd"/>
            <w:r w:rsidRPr="004A5032">
              <w:rPr>
                <w:rFonts w:ascii="Verdana" w:hAnsi="Verdana" w:cs="Arial"/>
                <w:sz w:val="20"/>
                <w:szCs w:val="20"/>
              </w:rPr>
              <w:t xml:space="preserve"> Salzburger Lehrerhaus</w:t>
            </w:r>
          </w:p>
          <w:p w:rsidR="008969A8" w:rsidRPr="004A5032" w:rsidRDefault="00C20963" w:rsidP="007F30EB">
            <w:pPr>
              <w:spacing w:before="60" w:after="60" w:line="276" w:lineRule="auto"/>
              <w:rPr>
                <w:rFonts w:ascii="Verdana" w:hAnsi="Verdana" w:cs="Arial"/>
                <w:sz w:val="20"/>
                <w:szCs w:val="20"/>
              </w:rPr>
            </w:pPr>
            <w:hyperlink r:id="rId22" w:history="1">
              <w:r w:rsidR="008969A8" w:rsidRPr="004A5032">
                <w:rPr>
                  <w:rStyle w:val="Hyperlink"/>
                  <w:rFonts w:ascii="Verdana" w:hAnsi="Verdana" w:cs="Arial"/>
                  <w:sz w:val="20"/>
                  <w:szCs w:val="20"/>
                </w:rPr>
                <w:t>http://www.salzburger-lehrerhaus.at/index.php/home</w:t>
              </w:r>
            </w:hyperlink>
          </w:p>
        </w:tc>
      </w:tr>
    </w:tbl>
    <w:p w:rsidR="007F30EB" w:rsidRDefault="007F30EB">
      <w:pPr>
        <w:rPr>
          <w:rFonts w:ascii="Verdana" w:hAnsi="Verdana"/>
        </w:rPr>
      </w:pPr>
    </w:p>
    <w:tbl>
      <w:tblPr>
        <w:tblStyle w:val="Tabellenraster"/>
        <w:tblW w:w="9072" w:type="dxa"/>
        <w:tblInd w:w="23" w:type="dxa"/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9072"/>
      </w:tblGrid>
      <w:tr w:rsidR="00CF09B0" w:rsidRPr="00C716C8" w:rsidTr="00CF09B0">
        <w:tc>
          <w:tcPr>
            <w:tcW w:w="9072" w:type="dxa"/>
          </w:tcPr>
          <w:p w:rsidR="00CF09B0" w:rsidRPr="00E230E8" w:rsidRDefault="00691E78" w:rsidP="00862ADC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Documents</w:t>
            </w:r>
            <w:r w:rsidR="00CF09B0" w:rsidRPr="00E230E8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should be sent to:</w:t>
            </w:r>
          </w:p>
          <w:p w:rsidR="00CF09B0" w:rsidRPr="00E230E8" w:rsidRDefault="00CF09B0" w:rsidP="00862ADC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Pädagogische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Hochschule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Salzburg Stefan Zweig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Akademiestraße</w:t>
            </w:r>
            <w:proofErr w:type="spellEnd"/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387952">
              <w:rPr>
                <w:rFonts w:ascii="Verdana" w:hAnsi="Verdana" w:cs="Arial"/>
                <w:sz w:val="20"/>
                <w:szCs w:val="20"/>
                <w:lang w:val="en-GB"/>
              </w:rPr>
              <w:t>23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t>, 5020 Salzburg, Austria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  <w:t>Contact Person: Marina Grogger</w:t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Pr="00E230E8">
              <w:rPr>
                <w:rFonts w:ascii="Verdana" w:hAnsi="Verdana" w:cs="Arial"/>
                <w:sz w:val="20"/>
                <w:szCs w:val="20"/>
                <w:lang w:val="en-GB"/>
              </w:rPr>
              <w:br/>
              <w:t>Scans by email, original version later followed by mail.</w:t>
            </w:r>
          </w:p>
        </w:tc>
      </w:tr>
    </w:tbl>
    <w:p w:rsidR="00CF09B0" w:rsidRPr="00E230E8" w:rsidRDefault="00CF09B0">
      <w:pPr>
        <w:rPr>
          <w:rFonts w:ascii="Verdana" w:hAnsi="Verdana"/>
          <w:lang w:val="en-GB"/>
        </w:rPr>
      </w:pPr>
    </w:p>
    <w:p w:rsidR="00CF09B0" w:rsidRPr="009335C6" w:rsidRDefault="00CF09B0" w:rsidP="00CF09B0">
      <w:pPr>
        <w:rPr>
          <w:rFonts w:ascii="Verdana" w:hAnsi="Verdana"/>
        </w:rPr>
      </w:pPr>
      <w:r>
        <w:rPr>
          <w:noProof/>
          <w:lang w:eastAsia="de-AT"/>
        </w:rPr>
        <w:drawing>
          <wp:inline distT="0" distB="0" distL="0" distR="0">
            <wp:extent cx="2901233" cy="1311018"/>
            <wp:effectExtent l="19050" t="0" r="0" b="0"/>
            <wp:docPr id="1" name="Bild 1" descr="D:\Users\grogger\AppData\Local\Microsoft\Windows\Temporary Internet Files\Content.Word\PH Salzburg_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rogger\AppData\Local\Microsoft\Windows\Temporary Internet Files\Content.Word\PH Salzburg_summe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33" cy="131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9B0" w:rsidRPr="009335C6" w:rsidSect="00D90B41">
      <w:headerReference w:type="default" r:id="rId24"/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9B" w:rsidRDefault="00B0659B" w:rsidP="005A21BC">
      <w:pPr>
        <w:spacing w:after="0" w:line="240" w:lineRule="auto"/>
      </w:pPr>
      <w:r>
        <w:separator/>
      </w:r>
    </w:p>
  </w:endnote>
  <w:endnote w:type="continuationSeparator" w:id="0">
    <w:p w:rsidR="00B0659B" w:rsidRDefault="00B0659B" w:rsidP="005A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EB" w:rsidRDefault="007F30EB" w:rsidP="004331BD">
    <w:pPr>
      <w:pStyle w:val="Fuzeile"/>
    </w:pPr>
    <w:r w:rsidRPr="004331BD">
      <w:rPr>
        <w:noProof/>
        <w:lang w:eastAsia="de-AT"/>
      </w:rPr>
      <w:drawing>
        <wp:inline distT="0" distB="0" distL="0" distR="0">
          <wp:extent cx="2008739" cy="769219"/>
          <wp:effectExtent l="19050" t="0" r="0" b="0"/>
          <wp:docPr id="5" name="Grafik 3" descr="O:\Corporate Design\IO_Designelement liege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rporate Design\IO_Designelement liege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900" cy="7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5329151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de-AT"/>
          </w:rPr>
          <w:drawing>
            <wp:inline distT="0" distB="0" distL="0" distR="0">
              <wp:extent cx="915864" cy="238125"/>
              <wp:effectExtent l="19050" t="0" r="0" b="0"/>
              <wp:docPr id="6" name="Grafik 5" descr="EU-flag-Erasmus_plu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U-flag-Erasmus_plus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8482" cy="2388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3B4B72">
          <w:fldChar w:fldCharType="begin"/>
        </w:r>
        <w:r w:rsidR="003B4B72">
          <w:instrText xml:space="preserve"> PAGE   \* MERGEFORMAT </w:instrText>
        </w:r>
        <w:r w:rsidR="003B4B72">
          <w:fldChar w:fldCharType="separate"/>
        </w:r>
        <w:r w:rsidR="00C20963">
          <w:rPr>
            <w:noProof/>
          </w:rPr>
          <w:t>2</w:t>
        </w:r>
        <w:r w:rsidR="003B4B72">
          <w:rPr>
            <w:noProof/>
          </w:rPr>
          <w:fldChar w:fldCharType="end"/>
        </w:r>
      </w:sdtContent>
    </w:sdt>
  </w:p>
  <w:p w:rsidR="007F30EB" w:rsidRDefault="007F30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9B" w:rsidRDefault="00B0659B" w:rsidP="005A21BC">
      <w:pPr>
        <w:spacing w:after="0" w:line="240" w:lineRule="auto"/>
      </w:pPr>
      <w:r>
        <w:separator/>
      </w:r>
    </w:p>
  </w:footnote>
  <w:footnote w:type="continuationSeparator" w:id="0">
    <w:p w:rsidR="00B0659B" w:rsidRDefault="00B0659B" w:rsidP="005A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EB" w:rsidRPr="004331BD" w:rsidRDefault="007F30EB">
    <w:pPr>
      <w:pStyle w:val="Kopfzeile"/>
      <w:rPr>
        <w:sz w:val="28"/>
        <w:szCs w:val="28"/>
      </w:rPr>
    </w:pPr>
    <w:r>
      <w:rPr>
        <w:noProof/>
        <w:sz w:val="28"/>
        <w:szCs w:val="28"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-109855</wp:posOffset>
          </wp:positionV>
          <wp:extent cx="1139825" cy="554990"/>
          <wp:effectExtent l="19050" t="0" r="3175" b="0"/>
          <wp:wrapSquare wrapText="bothSides"/>
          <wp:docPr id="2" name="Grafik 1" descr="O:\Corporate Design\Logo PH\stefan_zweig_logo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rporate Design\Logo PH\stefan_zweig_logo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29C"/>
    <w:multiLevelType w:val="multilevel"/>
    <w:tmpl w:val="35C6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3740E"/>
    <w:multiLevelType w:val="hybridMultilevel"/>
    <w:tmpl w:val="324AA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3764"/>
    <w:multiLevelType w:val="multilevel"/>
    <w:tmpl w:val="6A2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D7DB2"/>
    <w:multiLevelType w:val="multilevel"/>
    <w:tmpl w:val="BEB2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E274A6"/>
    <w:multiLevelType w:val="multilevel"/>
    <w:tmpl w:val="C76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F015C"/>
    <w:multiLevelType w:val="multilevel"/>
    <w:tmpl w:val="B416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CD"/>
    <w:rsid w:val="00015BB3"/>
    <w:rsid w:val="00031199"/>
    <w:rsid w:val="00034ECD"/>
    <w:rsid w:val="00062E73"/>
    <w:rsid w:val="00075FDE"/>
    <w:rsid w:val="00082EC4"/>
    <w:rsid w:val="000A7E6D"/>
    <w:rsid w:val="000B56F2"/>
    <w:rsid w:val="0012151D"/>
    <w:rsid w:val="00141ED7"/>
    <w:rsid w:val="001C07C8"/>
    <w:rsid w:val="00212139"/>
    <w:rsid w:val="00213F86"/>
    <w:rsid w:val="00240F60"/>
    <w:rsid w:val="002867C3"/>
    <w:rsid w:val="002868F8"/>
    <w:rsid w:val="002A4580"/>
    <w:rsid w:val="002A7394"/>
    <w:rsid w:val="002F649D"/>
    <w:rsid w:val="00322994"/>
    <w:rsid w:val="003266D2"/>
    <w:rsid w:val="0037792F"/>
    <w:rsid w:val="00387952"/>
    <w:rsid w:val="003B4B72"/>
    <w:rsid w:val="003E182B"/>
    <w:rsid w:val="004331BD"/>
    <w:rsid w:val="004A5032"/>
    <w:rsid w:val="004B6468"/>
    <w:rsid w:val="004C66AE"/>
    <w:rsid w:val="005063BE"/>
    <w:rsid w:val="00511BF7"/>
    <w:rsid w:val="00523E74"/>
    <w:rsid w:val="005A21BC"/>
    <w:rsid w:val="005D1641"/>
    <w:rsid w:val="006042EF"/>
    <w:rsid w:val="006251BD"/>
    <w:rsid w:val="006465E2"/>
    <w:rsid w:val="0066123A"/>
    <w:rsid w:val="006760FF"/>
    <w:rsid w:val="00691E78"/>
    <w:rsid w:val="006D462A"/>
    <w:rsid w:val="007026F1"/>
    <w:rsid w:val="0078603B"/>
    <w:rsid w:val="007B1E10"/>
    <w:rsid w:val="007B2096"/>
    <w:rsid w:val="007F30EB"/>
    <w:rsid w:val="00854F04"/>
    <w:rsid w:val="008969A8"/>
    <w:rsid w:val="008B5819"/>
    <w:rsid w:val="008D3681"/>
    <w:rsid w:val="009136CD"/>
    <w:rsid w:val="009335C6"/>
    <w:rsid w:val="0096343F"/>
    <w:rsid w:val="00995159"/>
    <w:rsid w:val="009E71A9"/>
    <w:rsid w:val="00A246BB"/>
    <w:rsid w:val="00A6023A"/>
    <w:rsid w:val="00B0659B"/>
    <w:rsid w:val="00B11A55"/>
    <w:rsid w:val="00B25A8F"/>
    <w:rsid w:val="00B36CAB"/>
    <w:rsid w:val="00B66086"/>
    <w:rsid w:val="00B85BF5"/>
    <w:rsid w:val="00BA3305"/>
    <w:rsid w:val="00C0219B"/>
    <w:rsid w:val="00C20963"/>
    <w:rsid w:val="00C716C8"/>
    <w:rsid w:val="00CA4486"/>
    <w:rsid w:val="00CD35FF"/>
    <w:rsid w:val="00CF09B0"/>
    <w:rsid w:val="00D200CF"/>
    <w:rsid w:val="00D25AE6"/>
    <w:rsid w:val="00D43F92"/>
    <w:rsid w:val="00D63BD4"/>
    <w:rsid w:val="00D90B41"/>
    <w:rsid w:val="00D931CA"/>
    <w:rsid w:val="00D95ABA"/>
    <w:rsid w:val="00D97CDD"/>
    <w:rsid w:val="00DF30F3"/>
    <w:rsid w:val="00E230E8"/>
    <w:rsid w:val="00E24A6B"/>
    <w:rsid w:val="00E341C5"/>
    <w:rsid w:val="00E86CAB"/>
    <w:rsid w:val="00F061ED"/>
    <w:rsid w:val="00F078FD"/>
    <w:rsid w:val="00F67DB1"/>
    <w:rsid w:val="00F77491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CC0398"/>
  <w15:docId w15:val="{2A1ECF57-E27F-44F7-8625-E7D6E3E7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E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CAB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1C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1C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1C07C8"/>
  </w:style>
  <w:style w:type="paragraph" w:styleId="Kopfzeile">
    <w:name w:val="header"/>
    <w:basedOn w:val="Standard"/>
    <w:link w:val="KopfzeileZchn"/>
    <w:uiPriority w:val="99"/>
    <w:unhideWhenUsed/>
    <w:rsid w:val="005A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1BC"/>
  </w:style>
  <w:style w:type="paragraph" w:styleId="Fuzeile">
    <w:name w:val="footer"/>
    <w:basedOn w:val="Standard"/>
    <w:link w:val="FuzeileZchn"/>
    <w:uiPriority w:val="99"/>
    <w:unhideWhenUsed/>
    <w:rsid w:val="005A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1BC"/>
  </w:style>
  <w:style w:type="paragraph" w:styleId="Listenabsatz">
    <w:name w:val="List Paragraph"/>
    <w:basedOn w:val="Standard"/>
    <w:uiPriority w:val="34"/>
    <w:qFormat/>
    <w:rsid w:val="00CF09B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63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514">
              <w:marLeft w:val="0"/>
              <w:marRight w:val="0"/>
              <w:marTop w:val="0"/>
              <w:marBottom w:val="0"/>
              <w:divBdr>
                <w:top w:val="single" w:sz="2" w:space="8" w:color="EA0000"/>
                <w:left w:val="single" w:sz="2" w:space="8" w:color="EA0000"/>
                <w:bottom w:val="single" w:sz="2" w:space="0" w:color="EA0000"/>
                <w:right w:val="single" w:sz="2" w:space="8" w:color="EA0000"/>
              </w:divBdr>
              <w:divsChild>
                <w:div w:id="16923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alzburg.at" TargetMode="External"/><Relationship Id="rId13" Type="http://schemas.openxmlformats.org/officeDocument/2006/relationships/hyperlink" Target="mailto:marina.grogger@phsalzburg.at" TargetMode="External"/><Relationship Id="rId18" Type="http://schemas.openxmlformats.org/officeDocument/2006/relationships/hyperlink" Target="mailto:housing-salzburg@oead.a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ousing.oead.at/en/accommodation/salzburg-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tina.bachinger@phsalzburg.at" TargetMode="External"/><Relationship Id="rId17" Type="http://schemas.openxmlformats.org/officeDocument/2006/relationships/hyperlink" Target="https://www.ph-online.ac.at/phsalzburg/webnav.in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hsalzburg.at/index.php?id=347" TargetMode="External"/><Relationship Id="rId20" Type="http://schemas.openxmlformats.org/officeDocument/2006/relationships/hyperlink" Target="https://housing.oead.at/de/unterkuenfte/salzburg-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rgit.karl@phsalzburg.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hsalzburg.at/index.php?id=329" TargetMode="External"/><Relationship Id="rId23" Type="http://schemas.openxmlformats.org/officeDocument/2006/relationships/image" Target="media/image1.jpeg"/><Relationship Id="rId10" Type="http://schemas.openxmlformats.org/officeDocument/2006/relationships/hyperlink" Target="mailto:marina.grogger@phsalzburg.at" TargetMode="External"/><Relationship Id="rId19" Type="http://schemas.openxmlformats.org/officeDocument/2006/relationships/hyperlink" Target="http://www.housing.oead.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.office@phsalzburg.at" TargetMode="External"/><Relationship Id="rId14" Type="http://schemas.openxmlformats.org/officeDocument/2006/relationships/hyperlink" Target="mailto:victoria.buttler@phsalzburg.at" TargetMode="External"/><Relationship Id="rId22" Type="http://schemas.openxmlformats.org/officeDocument/2006/relationships/hyperlink" Target="http://www.salzburger-lehrerhaus.at/index.php/hom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5982B-C6A5-448B-9977-D364A5A4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Salzburg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Bachinger, Martina</dc:creator>
  <cp:lastModifiedBy>Aspernig, Miriam</cp:lastModifiedBy>
  <cp:revision>11</cp:revision>
  <cp:lastPrinted>2017-05-23T11:57:00Z</cp:lastPrinted>
  <dcterms:created xsi:type="dcterms:W3CDTF">2018-01-23T11:52:00Z</dcterms:created>
  <dcterms:modified xsi:type="dcterms:W3CDTF">2019-02-27T07:43:00Z</dcterms:modified>
</cp:coreProperties>
</file>